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CE" w:rsidRPr="006C19BB" w:rsidRDefault="00604601" w:rsidP="00EA44A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C19BB">
        <w:rPr>
          <w:rFonts w:ascii="Times New Roman" w:hAnsi="Times New Roman" w:cs="Times New Roman"/>
          <w:sz w:val="24"/>
          <w:szCs w:val="24"/>
          <w:lang w:eastAsia="ru-RU"/>
        </w:rPr>
        <w:t>Договор ответст</w:t>
      </w:r>
      <w:r w:rsidR="000A7AB2">
        <w:rPr>
          <w:rFonts w:ascii="Times New Roman" w:hAnsi="Times New Roman" w:cs="Times New Roman"/>
          <w:sz w:val="24"/>
          <w:szCs w:val="24"/>
          <w:lang w:eastAsia="ru-RU"/>
        </w:rPr>
        <w:t>венного содержания животного №</w:t>
      </w:r>
      <w:r w:rsidR="00796026">
        <w:rPr>
          <w:rFonts w:ascii="Times New Roman" w:hAnsi="Times New Roman" w:cs="Times New Roman"/>
          <w:sz w:val="24"/>
          <w:szCs w:val="24"/>
          <w:lang w:eastAsia="ru-RU"/>
        </w:rPr>
        <w:t xml:space="preserve"> 7</w:t>
      </w:r>
      <w:r w:rsidR="00E432B4">
        <w:rPr>
          <w:rFonts w:ascii="Times New Roman" w:hAnsi="Times New Roman" w:cs="Times New Roman"/>
          <w:sz w:val="24"/>
          <w:szCs w:val="24"/>
          <w:lang w:eastAsia="ru-RU"/>
        </w:rPr>
        <w:br/>
        <w:t>г. Москва</w:t>
      </w:r>
      <w:r w:rsidR="000A7AB2">
        <w:rPr>
          <w:rFonts w:ascii="Times New Roman" w:hAnsi="Times New Roman" w:cs="Times New Roman"/>
          <w:sz w:val="24"/>
          <w:szCs w:val="24"/>
          <w:lang w:eastAsia="ru-RU"/>
        </w:rPr>
        <w:t xml:space="preserve"> « </w:t>
      </w:r>
      <w:r w:rsidR="000A6E7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A6E72" w:rsidRPr="000A6E7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A7AB2">
        <w:rPr>
          <w:rFonts w:ascii="Times New Roman" w:hAnsi="Times New Roman" w:cs="Times New Roman"/>
          <w:sz w:val="24"/>
          <w:szCs w:val="24"/>
          <w:lang w:eastAsia="ru-RU"/>
        </w:rPr>
        <w:t xml:space="preserve">сентября» </w:t>
      </w:r>
      <w:r w:rsidR="00E432B4">
        <w:rPr>
          <w:rFonts w:ascii="Times New Roman" w:hAnsi="Times New Roman" w:cs="Times New Roman"/>
          <w:sz w:val="24"/>
          <w:szCs w:val="24"/>
          <w:lang w:eastAsia="ru-RU"/>
        </w:rPr>
        <w:t>2022</w:t>
      </w:r>
      <w:r w:rsidR="00FD14CE" w:rsidRPr="006C19BB">
        <w:rPr>
          <w:rFonts w:ascii="Times New Roman" w:hAnsi="Times New Roman" w:cs="Times New Roman"/>
          <w:sz w:val="24"/>
          <w:szCs w:val="24"/>
          <w:lang w:eastAsia="ru-RU"/>
        </w:rPr>
        <w:t>_г.</w:t>
      </w:r>
    </w:p>
    <w:p w:rsidR="00ED60ED" w:rsidRDefault="006C19BB" w:rsidP="00ED60E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Мельникова</w:t>
      </w:r>
      <w:r w:rsidR="00E432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Екатерина Степановна</w:t>
      </w:r>
      <w:r w:rsidR="00604601" w:rsidRPr="006C19B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432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4601" w:rsidRPr="006C19BB"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</w:t>
      </w:r>
      <w:r w:rsidR="00FD14CE" w:rsidRPr="006C19BB">
        <w:rPr>
          <w:rFonts w:ascii="Times New Roman" w:hAnsi="Times New Roman" w:cs="Times New Roman"/>
          <w:sz w:val="24"/>
          <w:szCs w:val="24"/>
          <w:lang w:eastAsia="ru-RU"/>
        </w:rPr>
        <w:t>ем «Прежний владелец», (телефон 8-916-600-90-13</w:t>
      </w:r>
      <w:r w:rsidR="00604601" w:rsidRPr="006C19BB">
        <w:rPr>
          <w:rFonts w:ascii="Times New Roman" w:hAnsi="Times New Roman" w:cs="Times New Roman"/>
          <w:sz w:val="24"/>
          <w:szCs w:val="24"/>
          <w:lang w:eastAsia="ru-RU"/>
        </w:rPr>
        <w:t xml:space="preserve">) с одной стороны </w:t>
      </w:r>
      <w:r w:rsidR="000A7AB2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</w:p>
    <w:p w:rsidR="00ED60ED" w:rsidRPr="006C19BB" w:rsidRDefault="00ED60ED" w:rsidP="00ED60E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D60ED" w:rsidRPr="00ED60ED" w:rsidRDefault="00604601" w:rsidP="00EA44A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C19BB">
        <w:rPr>
          <w:rFonts w:ascii="Times New Roman" w:hAnsi="Times New Roman" w:cs="Times New Roman"/>
          <w:sz w:val="24"/>
          <w:szCs w:val="24"/>
          <w:lang w:eastAsia="ru-RU"/>
        </w:rPr>
        <w:t>, именуемый в дальнейшем «Новый владелец» с другой стороны, именуемые в дальнейшем «Стороны», заключили настоящий договор (далее по тексту «Договор») о нижеследующем:</w:t>
      </w:r>
      <w:r w:rsidRPr="006C19BB">
        <w:rPr>
          <w:rFonts w:ascii="Times New Roman" w:hAnsi="Times New Roman" w:cs="Times New Roman"/>
          <w:sz w:val="24"/>
          <w:szCs w:val="24"/>
          <w:lang w:eastAsia="ru-RU"/>
        </w:rPr>
        <w:br/>
        <w:t>1.Предмет договора</w:t>
      </w:r>
      <w:r w:rsidR="00FD14CE" w:rsidRPr="006C19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6026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0A7AB2" w:rsidRPr="000A7A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D14CE" w:rsidRPr="006C19BB">
        <w:rPr>
          <w:rFonts w:ascii="Times New Roman" w:hAnsi="Times New Roman" w:cs="Times New Roman"/>
          <w:sz w:val="24"/>
          <w:szCs w:val="24"/>
          <w:lang w:val="en-US" w:eastAsia="ru-RU"/>
        </w:rPr>
        <w:t>Elka</w:t>
      </w:r>
      <w:proofErr w:type="spellEnd"/>
      <w:r w:rsidR="00FD14CE" w:rsidRPr="006C19BB">
        <w:rPr>
          <w:rFonts w:ascii="Times New Roman" w:hAnsi="Times New Roman" w:cs="Times New Roman"/>
          <w:sz w:val="24"/>
          <w:szCs w:val="24"/>
          <w:lang w:eastAsia="ru-RU"/>
        </w:rPr>
        <w:t>’</w:t>
      </w:r>
      <w:r w:rsidR="00FD14CE" w:rsidRPr="006C19BB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="00FD14CE" w:rsidRPr="006C19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D14CE" w:rsidRPr="006C19BB">
        <w:rPr>
          <w:rFonts w:ascii="Times New Roman" w:hAnsi="Times New Roman" w:cs="Times New Roman"/>
          <w:sz w:val="24"/>
          <w:szCs w:val="24"/>
          <w:lang w:val="en-US" w:eastAsia="ru-RU"/>
        </w:rPr>
        <w:t>Fam</w:t>
      </w:r>
      <w:proofErr w:type="spellEnd"/>
      <w:r w:rsidRPr="006C19BB">
        <w:rPr>
          <w:rFonts w:ascii="Times New Roman" w:hAnsi="Times New Roman" w:cs="Times New Roman"/>
          <w:sz w:val="24"/>
          <w:szCs w:val="24"/>
          <w:lang w:eastAsia="ru-RU"/>
        </w:rPr>
        <w:br/>
        <w:t>1.1 Прежний владелец, действующий в интересах животного, передаёт, а Новый владелец принимает для содержания в качестве домашнего животного, далее по тексту Договора — «Живо</w:t>
      </w:r>
      <w:r w:rsidR="00FD14CE" w:rsidRPr="006C19BB">
        <w:rPr>
          <w:rFonts w:ascii="Times New Roman" w:hAnsi="Times New Roman" w:cs="Times New Roman"/>
          <w:sz w:val="24"/>
          <w:szCs w:val="24"/>
          <w:lang w:eastAsia="ru-RU"/>
        </w:rPr>
        <w:t>тное»:</w:t>
      </w:r>
      <w:r w:rsidR="00FD14CE" w:rsidRPr="006C19BB">
        <w:rPr>
          <w:rFonts w:ascii="Times New Roman" w:hAnsi="Times New Roman" w:cs="Times New Roman"/>
          <w:sz w:val="24"/>
          <w:szCs w:val="24"/>
          <w:lang w:eastAsia="ru-RU"/>
        </w:rPr>
        <w:br/>
        <w:t>Животное:</w:t>
      </w:r>
      <w:r w:rsidR="001103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5A23">
        <w:rPr>
          <w:rFonts w:ascii="Times New Roman" w:hAnsi="Times New Roman" w:cs="Times New Roman"/>
          <w:sz w:val="24"/>
          <w:szCs w:val="24"/>
          <w:lang w:eastAsia="ru-RU"/>
        </w:rPr>
        <w:t>кошка</w:t>
      </w:r>
      <w:r w:rsidR="00BF5A23">
        <w:rPr>
          <w:rFonts w:ascii="Times New Roman" w:hAnsi="Times New Roman" w:cs="Times New Roman"/>
          <w:sz w:val="24"/>
          <w:szCs w:val="24"/>
          <w:lang w:eastAsia="ru-RU"/>
        </w:rPr>
        <w:br/>
        <w:t>Порода:</w:t>
      </w:r>
      <w:r w:rsidR="00BF5A23" w:rsidRPr="00BF5A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14CE" w:rsidRPr="006C19BB">
        <w:rPr>
          <w:rFonts w:ascii="Times New Roman" w:hAnsi="Times New Roman" w:cs="Times New Roman"/>
          <w:sz w:val="24"/>
          <w:szCs w:val="24"/>
          <w:lang w:val="en-US" w:eastAsia="ru-RU"/>
        </w:rPr>
        <w:t>British</w:t>
      </w:r>
      <w:r w:rsidR="00FD14CE" w:rsidRPr="006C19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14CE" w:rsidRPr="006C19BB">
        <w:rPr>
          <w:rFonts w:ascii="Times New Roman" w:hAnsi="Times New Roman" w:cs="Times New Roman"/>
          <w:sz w:val="24"/>
          <w:szCs w:val="24"/>
          <w:lang w:val="en-US" w:eastAsia="ru-RU"/>
        </w:rPr>
        <w:t>Shorthair</w:t>
      </w:r>
      <w:r w:rsidR="00E166A8">
        <w:rPr>
          <w:rFonts w:ascii="Times New Roman" w:hAnsi="Times New Roman" w:cs="Times New Roman"/>
          <w:sz w:val="24"/>
          <w:szCs w:val="24"/>
          <w:lang w:eastAsia="ru-RU"/>
        </w:rPr>
        <w:t xml:space="preserve">\Британская короткошерстная </w:t>
      </w:r>
      <w:r w:rsidR="001103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Пол: </w:t>
      </w:r>
      <w:r w:rsidR="00FE762A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="00FE762A">
        <w:rPr>
          <w:rFonts w:ascii="Times New Roman" w:hAnsi="Times New Roman" w:cs="Times New Roman"/>
          <w:sz w:val="24"/>
          <w:szCs w:val="24"/>
          <w:lang w:eastAsia="ru-RU"/>
        </w:rPr>
        <w:t>Окрас :</w:t>
      </w:r>
      <w:proofErr w:type="gramEnd"/>
      <w:r w:rsidR="00FE76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14CE" w:rsidRPr="006C19B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родился: </w:t>
      </w:r>
      <w:r w:rsidRPr="006C19BB">
        <w:rPr>
          <w:rFonts w:ascii="Times New Roman" w:hAnsi="Times New Roman" w:cs="Times New Roman"/>
          <w:sz w:val="24"/>
          <w:szCs w:val="24"/>
          <w:lang w:eastAsia="ru-RU"/>
        </w:rPr>
        <w:br/>
        <w:t>Осо</w:t>
      </w:r>
      <w:r w:rsidR="00FD14CE" w:rsidRPr="006C19BB">
        <w:rPr>
          <w:rFonts w:ascii="Times New Roman" w:hAnsi="Times New Roman" w:cs="Times New Roman"/>
          <w:sz w:val="24"/>
          <w:szCs w:val="24"/>
          <w:lang w:eastAsia="ru-RU"/>
        </w:rPr>
        <w:t>бые приме</w:t>
      </w:r>
      <w:r w:rsidR="00FE762A">
        <w:rPr>
          <w:rFonts w:ascii="Times New Roman" w:hAnsi="Times New Roman" w:cs="Times New Roman"/>
          <w:sz w:val="24"/>
          <w:szCs w:val="24"/>
          <w:lang w:eastAsia="ru-RU"/>
        </w:rPr>
        <w:t>ты:</w:t>
      </w:r>
      <w:r w:rsidR="007960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19BB">
        <w:rPr>
          <w:rFonts w:ascii="Times New Roman" w:hAnsi="Times New Roman" w:cs="Times New Roman"/>
          <w:sz w:val="24"/>
          <w:szCs w:val="24"/>
          <w:lang w:eastAsia="ru-RU"/>
        </w:rPr>
        <w:br/>
        <w:t>Номер электронного чипа (при наличии):</w:t>
      </w:r>
      <w:r w:rsidR="006C19BB" w:rsidRPr="006C19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D60ED">
        <w:rPr>
          <w:rFonts w:ascii="Times New Roman" w:hAnsi="Times New Roman" w:cs="Times New Roman"/>
          <w:sz w:val="24"/>
          <w:szCs w:val="24"/>
          <w:lang w:eastAsia="ru-RU"/>
        </w:rPr>
        <w:t>643</w:t>
      </w:r>
      <w:r w:rsidR="00FD14CE" w:rsidRPr="006C19BB">
        <w:rPr>
          <w:rFonts w:ascii="Times New Roman" w:hAnsi="Times New Roman" w:cs="Times New Roman"/>
          <w:sz w:val="24"/>
          <w:szCs w:val="24"/>
          <w:lang w:eastAsia="ru-RU"/>
        </w:rPr>
        <w:br/>
        <w:t>Кличка</w:t>
      </w:r>
      <w:r w:rsidR="00110351">
        <w:rPr>
          <w:rFonts w:ascii="Times New Roman" w:hAnsi="Times New Roman" w:cs="Times New Roman"/>
          <w:sz w:val="24"/>
          <w:szCs w:val="24"/>
          <w:lang w:eastAsia="ru-RU"/>
        </w:rPr>
        <w:t xml:space="preserve"> : </w:t>
      </w:r>
      <w:r w:rsidR="000A7A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D60E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79602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E76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0351">
        <w:rPr>
          <w:rFonts w:ascii="Times New Roman" w:hAnsi="Times New Roman" w:cs="Times New Roman"/>
          <w:sz w:val="24"/>
          <w:szCs w:val="24"/>
          <w:lang w:val="en-US" w:eastAsia="ru-RU"/>
        </w:rPr>
        <w:t>Elka</w:t>
      </w:r>
      <w:proofErr w:type="spellEnd"/>
      <w:r w:rsidR="00110351" w:rsidRPr="00110351">
        <w:rPr>
          <w:rFonts w:ascii="Times New Roman" w:hAnsi="Times New Roman" w:cs="Times New Roman"/>
          <w:sz w:val="24"/>
          <w:szCs w:val="24"/>
          <w:lang w:eastAsia="ru-RU"/>
        </w:rPr>
        <w:t>’</w:t>
      </w:r>
      <w:r w:rsidR="00110351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="00110351" w:rsidRPr="001103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0351">
        <w:rPr>
          <w:rFonts w:ascii="Times New Roman" w:hAnsi="Times New Roman" w:cs="Times New Roman"/>
          <w:sz w:val="24"/>
          <w:szCs w:val="24"/>
          <w:lang w:val="en-US" w:eastAsia="ru-RU"/>
        </w:rPr>
        <w:t>fam</w:t>
      </w:r>
      <w:proofErr w:type="spellEnd"/>
      <w:r w:rsidRPr="006C19BB">
        <w:rPr>
          <w:rFonts w:ascii="Times New Roman" w:hAnsi="Times New Roman" w:cs="Times New Roman"/>
          <w:sz w:val="24"/>
          <w:szCs w:val="24"/>
          <w:lang w:eastAsia="ru-RU"/>
        </w:rPr>
        <w:br/>
        <w:t>2.Права, обязанности и ответственность сторон</w:t>
      </w:r>
      <w:r w:rsidRPr="006C19BB">
        <w:rPr>
          <w:rFonts w:ascii="Times New Roman" w:hAnsi="Times New Roman" w:cs="Times New Roman"/>
          <w:sz w:val="24"/>
          <w:szCs w:val="24"/>
          <w:lang w:eastAsia="ru-RU"/>
        </w:rPr>
        <w:br/>
        <w:t>2.1 Новый владелец обязуется:</w:t>
      </w:r>
      <w:r w:rsidRPr="006C19B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2.1.1 Принять животное и содержать </w:t>
      </w:r>
      <w:r w:rsidR="00FD14CE" w:rsidRPr="006C19BB">
        <w:rPr>
          <w:rFonts w:ascii="Times New Roman" w:hAnsi="Times New Roman" w:cs="Times New Roman"/>
          <w:sz w:val="24"/>
          <w:szCs w:val="24"/>
          <w:lang w:eastAsia="ru-RU"/>
        </w:rPr>
        <w:t>его по адресу:</w:t>
      </w:r>
    </w:p>
    <w:p w:rsidR="006C19BB" w:rsidRPr="006C19BB" w:rsidRDefault="00604601" w:rsidP="00EA44A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C19BB">
        <w:rPr>
          <w:rFonts w:ascii="Times New Roman" w:hAnsi="Times New Roman" w:cs="Times New Roman"/>
          <w:sz w:val="24"/>
          <w:szCs w:val="24"/>
          <w:lang w:eastAsia="ru-RU"/>
        </w:rPr>
        <w:t>В случае перемены места жительства, поставить в известность Прежнего владельца в течение 20 дней с момента прибытия по новому месту жительства.</w:t>
      </w:r>
      <w:r w:rsidRPr="006C19BB">
        <w:rPr>
          <w:rFonts w:ascii="Times New Roman" w:hAnsi="Times New Roman" w:cs="Times New Roman"/>
          <w:sz w:val="24"/>
          <w:szCs w:val="24"/>
          <w:lang w:eastAsia="ru-RU"/>
        </w:rPr>
        <w:br/>
        <w:t>2.1.2</w:t>
      </w:r>
      <w:proofErr w:type="gramStart"/>
      <w:r w:rsidRPr="006C19BB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6C19BB">
        <w:rPr>
          <w:rFonts w:ascii="Times New Roman" w:hAnsi="Times New Roman" w:cs="Times New Roman"/>
          <w:sz w:val="24"/>
          <w:szCs w:val="24"/>
          <w:lang w:eastAsia="ru-RU"/>
        </w:rPr>
        <w:t>е сдавать животное в аренду, не использовать для проведения</w:t>
      </w:r>
      <w:r w:rsidR="00902616" w:rsidRPr="006C19BB">
        <w:rPr>
          <w:rFonts w:ascii="Times New Roman" w:hAnsi="Times New Roman" w:cs="Times New Roman"/>
          <w:sz w:val="24"/>
          <w:szCs w:val="24"/>
          <w:lang w:eastAsia="ru-RU"/>
        </w:rPr>
        <w:t xml:space="preserve"> опытов, участия в племенном разведении</w:t>
      </w:r>
      <w:r w:rsidRPr="006C19BB">
        <w:rPr>
          <w:rFonts w:ascii="Times New Roman" w:hAnsi="Times New Roman" w:cs="Times New Roman"/>
          <w:sz w:val="24"/>
          <w:szCs w:val="24"/>
          <w:lang w:eastAsia="ru-RU"/>
        </w:rPr>
        <w:t>, в пищу и в других коммерческих целях.</w:t>
      </w:r>
      <w:r w:rsidRPr="006C19BB">
        <w:rPr>
          <w:rFonts w:ascii="Times New Roman" w:hAnsi="Times New Roman" w:cs="Times New Roman"/>
          <w:sz w:val="24"/>
          <w:szCs w:val="24"/>
          <w:lang w:eastAsia="ru-RU"/>
        </w:rPr>
        <w:br/>
        <w:t>2.1.3 Не подвергать животное избиению, пыткам и любым действиям, способным нанести вред здоровью животного.</w:t>
      </w:r>
      <w:r w:rsidRPr="006C19BB">
        <w:rPr>
          <w:rFonts w:ascii="Times New Roman" w:hAnsi="Times New Roman" w:cs="Times New Roman"/>
          <w:sz w:val="24"/>
          <w:szCs w:val="24"/>
          <w:lang w:eastAsia="ru-RU"/>
        </w:rPr>
        <w:br/>
        <w:t>2.1.4 Обеспечить животному надлежащий уход, включающий в себя:</w:t>
      </w:r>
      <w:r w:rsidRPr="006C19BB">
        <w:rPr>
          <w:rFonts w:ascii="Times New Roman" w:hAnsi="Times New Roman" w:cs="Times New Roman"/>
          <w:sz w:val="24"/>
          <w:szCs w:val="24"/>
          <w:lang w:eastAsia="ru-RU"/>
        </w:rPr>
        <w:br/>
        <w:t>- правильное</w:t>
      </w:r>
      <w:r w:rsidR="00110351">
        <w:rPr>
          <w:rFonts w:ascii="Times New Roman" w:hAnsi="Times New Roman" w:cs="Times New Roman"/>
          <w:sz w:val="24"/>
          <w:szCs w:val="24"/>
          <w:lang w:eastAsia="ru-RU"/>
        </w:rPr>
        <w:t xml:space="preserve"> питание</w:t>
      </w:r>
      <w:r w:rsidRPr="006C19BB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6C19BB">
        <w:rPr>
          <w:rFonts w:ascii="Times New Roman" w:hAnsi="Times New Roman" w:cs="Times New Roman"/>
          <w:sz w:val="24"/>
          <w:szCs w:val="24"/>
          <w:lang w:eastAsia="ru-RU"/>
        </w:rPr>
        <w:br/>
        <w:t>- необходимые гигиенические процедуры, полноценный отдых, своевременную надлежащую</w:t>
      </w:r>
      <w:r w:rsidRPr="006C19BB">
        <w:rPr>
          <w:rFonts w:ascii="Times New Roman" w:hAnsi="Times New Roman" w:cs="Times New Roman"/>
          <w:sz w:val="24"/>
          <w:szCs w:val="24"/>
          <w:lang w:eastAsia="ru-RU"/>
        </w:rPr>
        <w:br/>
        <w:t>ветеринарную помощь, а также — обязательное ежегодное вакцинирование, если таковое проводилось Прежним владельцем.</w:t>
      </w:r>
      <w:r w:rsidRPr="006C19BB">
        <w:rPr>
          <w:rFonts w:ascii="Times New Roman" w:hAnsi="Times New Roman" w:cs="Times New Roman"/>
          <w:sz w:val="24"/>
          <w:szCs w:val="24"/>
          <w:lang w:eastAsia="ru-RU"/>
        </w:rPr>
        <w:br/>
        <w:t>2.1.5</w:t>
      </w:r>
      <w:proofErr w:type="gramStart"/>
      <w:r w:rsidRPr="006C19BB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C19BB">
        <w:rPr>
          <w:rFonts w:ascii="Times New Roman" w:hAnsi="Times New Roman" w:cs="Times New Roman"/>
          <w:sz w:val="24"/>
          <w:szCs w:val="24"/>
          <w:lang w:eastAsia="ru-RU"/>
        </w:rPr>
        <w:t xml:space="preserve"> целях предотвращения потери, кражи или возникновения несчастного случая, не оставлять животное без присмотра за пределами мест проживания.</w:t>
      </w:r>
      <w:r w:rsidRPr="006C19BB">
        <w:rPr>
          <w:rFonts w:ascii="Times New Roman" w:hAnsi="Times New Roman" w:cs="Times New Roman"/>
          <w:sz w:val="24"/>
          <w:szCs w:val="24"/>
          <w:lang w:eastAsia="ru-RU"/>
        </w:rPr>
        <w:br/>
        <w:t>2.1.6 В случае потери животного в течении 24 часов известить об этом Прежнего владельца и принять все возможные меры для поиска животного.</w:t>
      </w:r>
      <w:r w:rsidRPr="006C19BB">
        <w:rPr>
          <w:rFonts w:ascii="Times New Roman" w:hAnsi="Times New Roman" w:cs="Times New Roman"/>
          <w:sz w:val="24"/>
          <w:szCs w:val="24"/>
          <w:lang w:eastAsia="ru-RU"/>
        </w:rPr>
        <w:br/>
        <w:t>2.1.7</w:t>
      </w:r>
      <w:proofErr w:type="gramStart"/>
      <w:r w:rsidRPr="006C19BB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C19BB">
        <w:rPr>
          <w:rFonts w:ascii="Times New Roman" w:hAnsi="Times New Roman" w:cs="Times New Roman"/>
          <w:sz w:val="24"/>
          <w:szCs w:val="24"/>
          <w:lang w:eastAsia="ru-RU"/>
        </w:rPr>
        <w:t xml:space="preserve"> случае смерти животного в течении 24 часов информировать о случившемся Прежнего владельца.</w:t>
      </w:r>
      <w:r w:rsidRPr="006C19BB">
        <w:rPr>
          <w:rFonts w:ascii="Times New Roman" w:hAnsi="Times New Roman" w:cs="Times New Roman"/>
          <w:sz w:val="24"/>
          <w:szCs w:val="24"/>
          <w:lang w:eastAsia="ru-RU"/>
        </w:rPr>
        <w:br/>
        <w:t>2.1.8 Не пытаться изменить прежний облик животного путём купирования ушей и/или хвоста.</w:t>
      </w:r>
      <w:r w:rsidRPr="006C19B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C19B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2.1.9 Принять меры для социализации и адаптации животного в новых условиях проживания.</w:t>
      </w:r>
      <w:r w:rsidRPr="006C19BB">
        <w:rPr>
          <w:rFonts w:ascii="Times New Roman" w:hAnsi="Times New Roman" w:cs="Times New Roman"/>
          <w:sz w:val="24"/>
          <w:szCs w:val="24"/>
          <w:lang w:eastAsia="ru-RU"/>
        </w:rPr>
        <w:br/>
        <w:t>2.1.10 Принять меры по предотвращению бесконтрольного размножения животного путём его стерилизации (</w:t>
      </w:r>
      <w:r w:rsidRPr="0011035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 свой счёт</w:t>
      </w:r>
      <w:r w:rsidRPr="006C19BB">
        <w:rPr>
          <w:rFonts w:ascii="Times New Roman" w:hAnsi="Times New Roman" w:cs="Times New Roman"/>
          <w:sz w:val="24"/>
          <w:szCs w:val="24"/>
          <w:lang w:eastAsia="ru-RU"/>
        </w:rPr>
        <w:t>, за счет Прежнего владельца, либо совместн</w:t>
      </w:r>
      <w:r w:rsidR="00110351">
        <w:rPr>
          <w:rFonts w:ascii="Times New Roman" w:hAnsi="Times New Roman" w:cs="Times New Roman"/>
          <w:sz w:val="24"/>
          <w:szCs w:val="24"/>
          <w:lang w:eastAsia="ru-RU"/>
        </w:rPr>
        <w:t xml:space="preserve">ыми усилиями по договоренности) нужное подчеркнуть </w:t>
      </w:r>
      <w:r w:rsidRPr="006C19BB">
        <w:rPr>
          <w:rFonts w:ascii="Times New Roman" w:hAnsi="Times New Roman" w:cs="Times New Roman"/>
          <w:sz w:val="24"/>
          <w:szCs w:val="24"/>
          <w:lang w:eastAsia="ru-RU"/>
        </w:rPr>
        <w:br/>
        <w:t>2.1.11</w:t>
      </w:r>
      <w:proofErr w:type="gramStart"/>
      <w:r w:rsidRPr="006C19BB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C19BB">
        <w:rPr>
          <w:rFonts w:ascii="Times New Roman" w:hAnsi="Times New Roman" w:cs="Times New Roman"/>
          <w:sz w:val="24"/>
          <w:szCs w:val="24"/>
          <w:lang w:eastAsia="ru-RU"/>
        </w:rPr>
        <w:t>беспечить возможность доступа Прежнего владельца (его представителей) для осуществления контроля над содержанием животного, по предварительной договорённости.</w:t>
      </w:r>
      <w:r w:rsidRPr="006C19BB">
        <w:rPr>
          <w:rFonts w:ascii="Times New Roman" w:hAnsi="Times New Roman" w:cs="Times New Roman"/>
          <w:sz w:val="24"/>
          <w:szCs w:val="24"/>
          <w:lang w:eastAsia="ru-RU"/>
        </w:rPr>
        <w:br/>
        <w:t>2.1.12 Оплачивать из собственных средств все расходы по содержанию и ветер</w:t>
      </w:r>
      <w:r w:rsidR="00FD14CE" w:rsidRPr="006C19BB">
        <w:rPr>
          <w:rFonts w:ascii="Times New Roman" w:hAnsi="Times New Roman" w:cs="Times New Roman"/>
          <w:sz w:val="24"/>
          <w:szCs w:val="24"/>
          <w:lang w:eastAsia="ru-RU"/>
        </w:rPr>
        <w:t xml:space="preserve">инарному обслуживанию животного, кастрировать животное до 1 года и сообщить прежнему владельцу, после чего прежний владелиц заключает договор </w:t>
      </w:r>
      <w:r w:rsidR="00110351">
        <w:rPr>
          <w:rFonts w:ascii="Times New Roman" w:hAnsi="Times New Roman" w:cs="Times New Roman"/>
          <w:sz w:val="24"/>
          <w:szCs w:val="24"/>
          <w:lang w:eastAsia="ru-RU"/>
        </w:rPr>
        <w:t>купли-</w:t>
      </w:r>
      <w:r w:rsidR="00FD14CE" w:rsidRPr="006C19BB">
        <w:rPr>
          <w:rFonts w:ascii="Times New Roman" w:hAnsi="Times New Roman" w:cs="Times New Roman"/>
          <w:sz w:val="24"/>
          <w:szCs w:val="24"/>
          <w:lang w:eastAsia="ru-RU"/>
        </w:rPr>
        <w:t>продажи</w:t>
      </w:r>
      <w:r w:rsidR="00BD5E95" w:rsidRPr="006C19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14CE" w:rsidRPr="006C19BB">
        <w:rPr>
          <w:rFonts w:ascii="Times New Roman" w:hAnsi="Times New Roman" w:cs="Times New Roman"/>
          <w:sz w:val="24"/>
          <w:szCs w:val="24"/>
          <w:lang w:eastAsia="ru-RU"/>
        </w:rPr>
        <w:t>с новым владельцем.</w:t>
      </w:r>
    </w:p>
    <w:p w:rsidR="0057403F" w:rsidRDefault="00604601" w:rsidP="00EA44A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C19BB">
        <w:rPr>
          <w:rFonts w:ascii="Times New Roman" w:hAnsi="Times New Roman" w:cs="Times New Roman"/>
          <w:sz w:val="24"/>
          <w:szCs w:val="24"/>
          <w:lang w:eastAsia="ru-RU"/>
        </w:rPr>
        <w:t>2.1.13</w:t>
      </w:r>
      <w:proofErr w:type="gramStart"/>
      <w:r w:rsidRPr="006C19BB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C19BB">
        <w:rPr>
          <w:rFonts w:ascii="Times New Roman" w:hAnsi="Times New Roman" w:cs="Times New Roman"/>
          <w:sz w:val="24"/>
          <w:szCs w:val="24"/>
          <w:lang w:eastAsia="ru-RU"/>
        </w:rPr>
        <w:t>облюдать законодательство Российской Федерации, Постановления Правительства и другие нормативные акты по содержанию и обслуживанию животных, соответствующие месту проживания животного, субъекта Федерации и муниципального образования.</w:t>
      </w:r>
      <w:r w:rsidRPr="006C19BB">
        <w:rPr>
          <w:rFonts w:ascii="Times New Roman" w:hAnsi="Times New Roman" w:cs="Times New Roman"/>
          <w:sz w:val="24"/>
          <w:szCs w:val="24"/>
          <w:lang w:eastAsia="ru-RU"/>
        </w:rPr>
        <w:br/>
        <w:t>2.1.14 Безвозмездно вернуть Прежнему владельцу животное, приобретённое на основании настоящего Договора, в случае нарушения Новым владельцем условий договора. Возврат животного, обозначенного в пункте 1 Договора, осуществляется в течение 1 суток с момента первого требования Прежнего владельца. Требование Прежнего владельца о возврате животного может быть заявлено в устной или письменной форме, в том числе с помощью электронной передачи данных.</w:t>
      </w:r>
    </w:p>
    <w:p w:rsidR="00FE762A" w:rsidRDefault="00604601" w:rsidP="00EA44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ПРЕЖНИЙ ВЛАДЕЛЕЦ обязуется:</w:t>
      </w:r>
      <w:r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2.2.1. При передаче животного сообщить НОВОМУ ВЛАДЕЛЬЦУ известные</w:t>
      </w:r>
      <w:r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достоверные сведения о ее здоровье, особенностях характера и поведения, в том числе,</w:t>
      </w:r>
      <w:r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опасных для окружающих;</w:t>
      </w:r>
      <w:r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2.2.2. Бесплатно либо за плату оказывать любую консультативную помощь п</w:t>
      </w:r>
      <w:r w:rsid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содержанию </w:t>
      </w:r>
      <w:r w:rsidR="00A609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воспитанию кошки</w:t>
      </w:r>
      <w:r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2.2.3. Принять животное обратно на условиях,</w:t>
      </w:r>
      <w:r w:rsidR="0078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оговоренных Сторонами</w:t>
      </w:r>
      <w:r w:rsidR="00781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Договора, а именно в те</w:t>
      </w:r>
      <w:r w:rsidR="006C19B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</w:t>
      </w:r>
      <w:r w:rsidR="0078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суток после приобретении котенка за свой счет проверить его здоровье в </w:t>
      </w:r>
      <w:proofErr w:type="gramStart"/>
      <w:r w:rsidR="0078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ветеринарной клинике, имеющей государственную лицензию </w:t>
      </w:r>
      <w:r w:rsidR="006C19BB" w:rsidRPr="006C19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C19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РЕЖНИЙ ВЛАДЕЛЕЦ</w:t>
      </w:r>
      <w:r w:rsidR="0078163B" w:rsidRPr="0078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816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</w:t>
      </w:r>
      <w:proofErr w:type="gramEnd"/>
      <w:r w:rsidR="0078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вернуть полностью уплаченную сумму </w:t>
      </w:r>
      <w:r w:rsidR="00F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E42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AB2">
        <w:rPr>
          <w:rFonts w:ascii="Times New Roman" w:eastAsia="Times New Roman" w:hAnsi="Times New Roman" w:cs="Times New Roman"/>
          <w:sz w:val="24"/>
          <w:szCs w:val="24"/>
          <w:lang w:eastAsia="ru-RU"/>
        </w:rPr>
        <w:t>000р.</w:t>
      </w:r>
      <w:r w:rsidR="00F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403F" w:rsidRPr="0057403F" w:rsidRDefault="00D92746" w:rsidP="00EA44A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E7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0A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Пятьдесят тысяч рублей </w:t>
      </w:r>
      <w:r w:rsidR="00FE7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C19B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течение</w:t>
      </w:r>
      <w:r w:rsidR="0078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суток с момента передачи при условии предъявления нового владельца ветеринарного заключения</w:t>
      </w:r>
      <w:proofErr w:type="gramStart"/>
      <w:r w:rsidR="0078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78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что котенок на момента передачи </w:t>
      </w:r>
      <w:r w:rsidR="0078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болен при соблюдении </w:t>
      </w:r>
      <w:r w:rsidR="0078163B" w:rsidRPr="009A1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полного карантина от других животных.</w:t>
      </w:r>
      <w:r w:rsidR="00604601" w:rsidRPr="009A1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04601"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Соблюдать законодательство Российской Федерации, а также законодательство</w:t>
      </w:r>
      <w:r w:rsidR="00604601"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субъектов Российской Федерации и муниципальных образований;</w:t>
      </w:r>
      <w:r w:rsidR="00604601"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2.2.5. По просьбе НОВОГО ВЛАДЕЛЬЦА предоставить «личное дело» животного в едином</w:t>
      </w:r>
      <w:r w:rsidR="00604601"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документе, а именно: историю появления у ПРЕЖНЕГО ВЛАДЕЛЬЦА, характер,</w:t>
      </w:r>
      <w:r w:rsidR="00604601"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предпочтения, состояние здоровья и пр.</w:t>
      </w:r>
      <w:r w:rsidR="00604601"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ОТВЕТСТВЕННОСТЬ СТОРОН:</w:t>
      </w:r>
      <w:r w:rsidR="00604601"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2.3.1. В случае невыполнения либо ненадлежащего выполнения условий</w:t>
      </w:r>
      <w:r w:rsidR="00604601"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4601"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Договора либо нарушения положений действующего законодательства,</w:t>
      </w:r>
      <w:r w:rsidR="00604601"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нарушившая сторона подлежит ответственности, в соответствии</w:t>
      </w:r>
      <w:r w:rsidR="00604601"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действующим законодательством Российской Федерации.</w:t>
      </w:r>
    </w:p>
    <w:p w:rsidR="00E42BC9" w:rsidRDefault="00D92746" w:rsidP="00EA44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2.3.2</w:t>
      </w:r>
      <w:r w:rsidRPr="00C04C1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04C1D">
        <w:rPr>
          <w:sz w:val="24"/>
          <w:lang w:eastAsia="ru-RU"/>
        </w:rPr>
        <w:t xml:space="preserve"> </w:t>
      </w:r>
      <w:r w:rsidR="006C19BB">
        <w:rPr>
          <w:sz w:val="24"/>
          <w:lang w:eastAsia="ru-RU"/>
        </w:rPr>
        <w:t>В случае не</w:t>
      </w:r>
      <w:r w:rsidRPr="00C04C1D">
        <w:rPr>
          <w:sz w:val="24"/>
          <w:lang w:eastAsia="ru-RU"/>
        </w:rPr>
        <w:t xml:space="preserve">исполнения пункта 2.1.12.взымается штраф в размере </w:t>
      </w:r>
      <w:r w:rsidRPr="00D022D6">
        <w:rPr>
          <w:b/>
          <w:sz w:val="24"/>
          <w:lang w:eastAsia="ru-RU"/>
        </w:rPr>
        <w:t>ста тысяч рублей</w:t>
      </w:r>
      <w:r w:rsidRPr="00C04C1D">
        <w:rPr>
          <w:sz w:val="24"/>
          <w:lang w:eastAsia="ru-RU"/>
        </w:rPr>
        <w:t xml:space="preserve"> с нового владельца</w:t>
      </w:r>
      <w:r>
        <w:rPr>
          <w:lang w:eastAsia="ru-RU"/>
        </w:rPr>
        <w:t>.</w:t>
      </w:r>
    </w:p>
    <w:p w:rsidR="00902616" w:rsidRDefault="006C19BB" w:rsidP="00EA44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ДЕЙСТВИЕ ДОГОВОРА</w:t>
      </w:r>
      <w:r w:rsidR="00604601"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ИЗМЕНЕНИЯ, ПРЕКРАЩЕНИЯ, РАСТОРЖЕНИЯ ДОГОВОРА.</w:t>
      </w:r>
      <w:r w:rsidR="00604601"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ПРОЧИЕ УСЛОВИЯ</w:t>
      </w:r>
      <w:r w:rsidR="00604601"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</w:t>
      </w:r>
      <w:proofErr w:type="gramStart"/>
      <w:r w:rsidR="00604601"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вступившим в законную силу, а права и обязанности</w:t>
      </w:r>
      <w:r w:rsidR="00604601"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наступившими – в момент передачи животного НОВОМУ ВЛАДЕЛЬЦУ.</w:t>
      </w:r>
      <w:r w:rsidR="00604601"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</w:t>
      </w:r>
      <w:proofErr w:type="gramEnd"/>
      <w:r w:rsidR="00604601"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заключен на неопределенный срок.</w:t>
      </w:r>
      <w:r w:rsidR="00604601"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Любые изменения и дополнения могут быть внесены в Договор в порядке</w:t>
      </w:r>
      <w:r w:rsidR="00604601"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согласования таковых Сторонами.</w:t>
      </w:r>
      <w:r w:rsidR="00604601"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</w:t>
      </w:r>
      <w:proofErr w:type="gramStart"/>
      <w:r w:rsidR="00604601"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договора прекращается:</w:t>
      </w:r>
      <w:r w:rsidR="00604601"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случае возврата животного ПРЕЖНЕМУ ВЛАДЕЛЬЦУ;</w:t>
      </w:r>
      <w:r w:rsidR="00604601"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случае смерти животного;</w:t>
      </w:r>
      <w:r w:rsidR="00604601"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случае смерти НОВОГО ВЛАДЕЛЬЦА (в последнем случае животное должно быть</w:t>
      </w:r>
      <w:r w:rsidR="00604601"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возвращено ПРЕЖНЕМУ ВЛАДЕЛЬЦУ, если у родственников умершего</w:t>
      </w:r>
      <w:r w:rsidR="00604601"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НОВОГО ВЛАДЕЛЬЦА</w:t>
      </w:r>
      <w:r w:rsidR="0090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601"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возможности и (или) желания оставить животное у</w:t>
      </w:r>
      <w:r w:rsidR="00604601"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себя и принять на себя все права и обязанности, обозначенные в Договоре. </w:t>
      </w:r>
      <w:proofErr w:type="gramEnd"/>
    </w:p>
    <w:p w:rsidR="007B4009" w:rsidRDefault="006C19BB" w:rsidP="00E166A8">
      <w:pPr>
        <w:shd w:val="clear" w:color="auto" w:fill="FFFFFF"/>
        <w:spacing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Смена владельца </w:t>
      </w:r>
      <w:r w:rsidR="00604601"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согласовывается с ПРЕЖНИМ ВЛАДЕЛЬЦЕМ с заключен</w:t>
      </w:r>
      <w:r w:rsidR="0090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соответствующего договора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каждым последующим владельцем</w:t>
      </w:r>
      <w:r w:rsidR="00604601"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04601"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Настоящий Договор сос</w:t>
      </w:r>
      <w:r w:rsidR="00C0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 на  2 </w:t>
      </w:r>
      <w:r w:rsidR="00604601"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листах, в</w:t>
      </w:r>
      <w:r w:rsidR="00604601"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двух экземплярах (по одному для каждой Стороны), имеющих одинаковую</w:t>
      </w:r>
      <w:r w:rsidR="00604601"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юридическую силу.</w:t>
      </w:r>
    </w:p>
    <w:p w:rsidR="00B41E3C" w:rsidRDefault="0080348D" w:rsidP="00B427A7">
      <w:pPr>
        <w:shd w:val="clear" w:color="auto" w:fill="FFFFFF"/>
        <w:spacing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Сам договор является передачей животного и</w:t>
      </w:r>
      <w:r w:rsidR="007B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добровольного в</w:t>
      </w:r>
      <w:r w:rsidR="007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зноса на содержание животных питомника  НОВЫ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B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ВЛАДЕЛЬЦЕМ в размере _______________</w:t>
      </w:r>
      <w:proofErr w:type="gramStart"/>
      <w:r w:rsidR="007B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7B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Данная сумма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возвращена ТОЛЬКО , при условии указанных </w:t>
      </w:r>
      <w:r w:rsidR="00B41E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2.2.3.</w:t>
      </w:r>
    </w:p>
    <w:p w:rsidR="00DB3947" w:rsidRDefault="00604601" w:rsidP="00B427A7">
      <w:pPr>
        <w:shd w:val="clear" w:color="auto" w:fill="FFFFFF"/>
        <w:spacing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АДРЕСА И РЕКВИЗИТЫ СТОРОН</w:t>
      </w:r>
      <w:r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ПР</w:t>
      </w:r>
      <w:r w:rsidR="00D9274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ЕЖНИЙ ВЛАДЕЛЕЦ:</w:t>
      </w:r>
      <w:r w:rsidR="007B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DB3947" w:rsidRDefault="00DB3947" w:rsidP="00DB3947">
      <w:pPr>
        <w:shd w:val="clear" w:color="auto" w:fill="FFFFFF"/>
        <w:spacing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ФИО__________________________________________</w:t>
      </w:r>
    </w:p>
    <w:p w:rsidR="00DB3947" w:rsidRDefault="00DB3947" w:rsidP="00DB3947">
      <w:pPr>
        <w:shd w:val="clear" w:color="auto" w:fill="FFFFFF"/>
        <w:spacing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регистрации_______________________________</w:t>
      </w:r>
    </w:p>
    <w:p w:rsidR="00DB3947" w:rsidRDefault="00DB3947" w:rsidP="00DB3947">
      <w:pPr>
        <w:shd w:val="clear" w:color="auto" w:fill="FFFFFF"/>
        <w:spacing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 </w:t>
      </w:r>
      <w:r w:rsidR="00590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B3947" w:rsidRDefault="00DB3947" w:rsidP="00DB3947">
      <w:pPr>
        <w:shd w:val="clear" w:color="auto" w:fill="FFFFFF"/>
        <w:spacing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proofErr w:type="gramStart"/>
      <w:r w:rsidR="00590289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="0059028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ерия</w:t>
      </w:r>
      <w:proofErr w:type="spellEnd"/>
      <w:r w:rsidR="0059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_________№____________</w:t>
      </w:r>
    </w:p>
    <w:p w:rsidR="00DB3947" w:rsidRDefault="00DB3947" w:rsidP="00DB3947">
      <w:pPr>
        <w:shd w:val="clear" w:color="auto" w:fill="FFFFFF"/>
        <w:spacing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 (выдавший </w:t>
      </w:r>
      <w:r w:rsidR="00590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орган)_________________________</w:t>
      </w:r>
    </w:p>
    <w:p w:rsidR="00DB3947" w:rsidRDefault="00DB3947" w:rsidP="00DB3947">
      <w:pPr>
        <w:shd w:val="clear" w:color="auto" w:fill="FFFFFF"/>
        <w:spacing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590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______тел</w:t>
      </w:r>
      <w:proofErr w:type="spellEnd"/>
      <w:r w:rsidR="00590289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</w:t>
      </w:r>
    </w:p>
    <w:p w:rsidR="00DB3947" w:rsidRDefault="00DB3947" w:rsidP="00DB3947">
      <w:pPr>
        <w:shd w:val="clear" w:color="auto" w:fill="FFFFFF"/>
        <w:spacing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B39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</w:t>
      </w:r>
    </w:p>
    <w:p w:rsidR="00DB3947" w:rsidRDefault="00DB3947" w:rsidP="00B427A7">
      <w:pPr>
        <w:shd w:val="clear" w:color="auto" w:fill="FFFFFF"/>
        <w:spacing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данные __________________________________</w:t>
      </w:r>
    </w:p>
    <w:p w:rsidR="00DB3947" w:rsidRDefault="007B4009" w:rsidP="00B427A7">
      <w:pPr>
        <w:shd w:val="clear" w:color="auto" w:fill="FFFFFF"/>
        <w:spacing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4.2 НОВЫЙ ВЛАДЕЛЕЦ </w:t>
      </w:r>
      <w:r w:rsidR="00D92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394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ФИО__________________________________________</w:t>
      </w:r>
    </w:p>
    <w:p w:rsidR="00DB3947" w:rsidRDefault="00DB3947" w:rsidP="00B427A7">
      <w:pPr>
        <w:shd w:val="clear" w:color="auto" w:fill="FFFFFF"/>
        <w:spacing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регистрации_______________________________</w:t>
      </w:r>
    </w:p>
    <w:p w:rsidR="00DB3947" w:rsidRDefault="00DB3947" w:rsidP="00B427A7">
      <w:pPr>
        <w:shd w:val="clear" w:color="auto" w:fill="FFFFFF"/>
        <w:spacing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________________________________</w:t>
      </w:r>
    </w:p>
    <w:p w:rsidR="00DB3947" w:rsidRDefault="00DB3947" w:rsidP="00B427A7">
      <w:pPr>
        <w:shd w:val="clear" w:color="auto" w:fill="FFFFFF"/>
        <w:spacing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_________№______________</w:t>
      </w:r>
    </w:p>
    <w:p w:rsidR="00DB3947" w:rsidRDefault="00DB3947" w:rsidP="00B427A7">
      <w:pPr>
        <w:shd w:val="clear" w:color="auto" w:fill="FFFFFF"/>
        <w:spacing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(выдавший орган)___________________________</w:t>
      </w:r>
    </w:p>
    <w:p w:rsidR="00DB3947" w:rsidRDefault="00DB3947" w:rsidP="00B427A7">
      <w:pPr>
        <w:shd w:val="clear" w:color="auto" w:fill="FFFFFF"/>
        <w:spacing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</w:t>
      </w:r>
    </w:p>
    <w:p w:rsidR="00DB3947" w:rsidRDefault="00DB3947" w:rsidP="00B427A7">
      <w:pPr>
        <w:shd w:val="clear" w:color="auto" w:fill="FFFFFF"/>
        <w:spacing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B39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</w:t>
      </w:r>
    </w:p>
    <w:p w:rsidR="00DB3947" w:rsidRDefault="00DB3947" w:rsidP="00B427A7">
      <w:pPr>
        <w:shd w:val="clear" w:color="auto" w:fill="FFFFFF"/>
        <w:spacing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данные __________________________________ </w:t>
      </w:r>
    </w:p>
    <w:p w:rsidR="006C3F87" w:rsidRDefault="00604601" w:rsidP="00EA44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ПОДПИСИ СТОРОН</w:t>
      </w:r>
      <w:r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3F87" w:rsidRDefault="006C3F87" w:rsidP="00EA44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F87" w:rsidRDefault="006C3F87" w:rsidP="00EA44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F87" w:rsidRDefault="00604601" w:rsidP="00EA44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ПРЕЖНИЙ ВЛАДЕЛЕЦ: ______________________/_________________/</w:t>
      </w:r>
      <w:r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3F87" w:rsidRDefault="006C3F87" w:rsidP="00EA44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F87" w:rsidRDefault="006C3F87" w:rsidP="00EA44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F87" w:rsidRDefault="006C3F87" w:rsidP="00EA44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601" w:rsidRPr="00EA44A2" w:rsidRDefault="00604601" w:rsidP="00EA44A2">
      <w:pPr>
        <w:rPr>
          <w:lang w:eastAsia="ru-RU"/>
        </w:rPr>
      </w:pPr>
      <w:r w:rsidRPr="006046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ВЛАДЕЛЕЦ: _____________________/____</w:t>
      </w:r>
    </w:p>
    <w:p w:rsidR="00604601" w:rsidRPr="00604601" w:rsidRDefault="00604601" w:rsidP="00604601">
      <w:pPr>
        <w:spacing w:after="0" w:line="243" w:lineRule="atLeas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5561" w:rsidRDefault="006F5561"/>
    <w:sectPr w:rsidR="006F5561" w:rsidSect="006F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9D0" w:rsidRDefault="00FD09D0" w:rsidP="00DB3947">
      <w:pPr>
        <w:spacing w:after="0" w:line="240" w:lineRule="auto"/>
      </w:pPr>
      <w:r>
        <w:separator/>
      </w:r>
    </w:p>
  </w:endnote>
  <w:endnote w:type="continuationSeparator" w:id="0">
    <w:p w:rsidR="00FD09D0" w:rsidRDefault="00FD09D0" w:rsidP="00DB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9D0" w:rsidRDefault="00FD09D0" w:rsidP="00DB3947">
      <w:pPr>
        <w:spacing w:after="0" w:line="240" w:lineRule="auto"/>
      </w:pPr>
      <w:r>
        <w:separator/>
      </w:r>
    </w:p>
  </w:footnote>
  <w:footnote w:type="continuationSeparator" w:id="0">
    <w:p w:rsidR="00FD09D0" w:rsidRDefault="00FD09D0" w:rsidP="00DB3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601"/>
    <w:rsid w:val="0001508A"/>
    <w:rsid w:val="000845E7"/>
    <w:rsid w:val="000A6E72"/>
    <w:rsid w:val="000A7AB2"/>
    <w:rsid w:val="001074BF"/>
    <w:rsid w:val="00107E6B"/>
    <w:rsid w:val="00110351"/>
    <w:rsid w:val="001A57DC"/>
    <w:rsid w:val="00207BCD"/>
    <w:rsid w:val="002F6CB4"/>
    <w:rsid w:val="0034603A"/>
    <w:rsid w:val="003D4284"/>
    <w:rsid w:val="00456657"/>
    <w:rsid w:val="005042D8"/>
    <w:rsid w:val="00523BB0"/>
    <w:rsid w:val="0057403F"/>
    <w:rsid w:val="00590289"/>
    <w:rsid w:val="00591CC0"/>
    <w:rsid w:val="00604601"/>
    <w:rsid w:val="00632EF1"/>
    <w:rsid w:val="006C19BB"/>
    <w:rsid w:val="006C3F87"/>
    <w:rsid w:val="006E22A1"/>
    <w:rsid w:val="006F5561"/>
    <w:rsid w:val="00757A96"/>
    <w:rsid w:val="0078163B"/>
    <w:rsid w:val="00796026"/>
    <w:rsid w:val="007B3B8B"/>
    <w:rsid w:val="007B4009"/>
    <w:rsid w:val="0080348D"/>
    <w:rsid w:val="00845088"/>
    <w:rsid w:val="00863DE8"/>
    <w:rsid w:val="00896743"/>
    <w:rsid w:val="008B24F5"/>
    <w:rsid w:val="008E0CAE"/>
    <w:rsid w:val="00902616"/>
    <w:rsid w:val="009A1AE4"/>
    <w:rsid w:val="009A2C73"/>
    <w:rsid w:val="009D632D"/>
    <w:rsid w:val="00A6099A"/>
    <w:rsid w:val="00AB62E1"/>
    <w:rsid w:val="00AE3C5A"/>
    <w:rsid w:val="00B25356"/>
    <w:rsid w:val="00B41E3C"/>
    <w:rsid w:val="00B427A7"/>
    <w:rsid w:val="00B95282"/>
    <w:rsid w:val="00BC3BF2"/>
    <w:rsid w:val="00BD5E95"/>
    <w:rsid w:val="00BF5A23"/>
    <w:rsid w:val="00C04C1D"/>
    <w:rsid w:val="00C6088D"/>
    <w:rsid w:val="00C8231D"/>
    <w:rsid w:val="00D022D6"/>
    <w:rsid w:val="00D70E9B"/>
    <w:rsid w:val="00D92746"/>
    <w:rsid w:val="00DB3947"/>
    <w:rsid w:val="00E0024A"/>
    <w:rsid w:val="00E05119"/>
    <w:rsid w:val="00E166A8"/>
    <w:rsid w:val="00E17D85"/>
    <w:rsid w:val="00E42BC9"/>
    <w:rsid w:val="00E432B4"/>
    <w:rsid w:val="00EA44A2"/>
    <w:rsid w:val="00ED60ED"/>
    <w:rsid w:val="00EF7F52"/>
    <w:rsid w:val="00F31119"/>
    <w:rsid w:val="00F648F8"/>
    <w:rsid w:val="00FD09D0"/>
    <w:rsid w:val="00FD14CE"/>
    <w:rsid w:val="00FE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61"/>
  </w:style>
  <w:style w:type="paragraph" w:styleId="1">
    <w:name w:val="heading 1"/>
    <w:basedOn w:val="a"/>
    <w:next w:val="a"/>
    <w:link w:val="10"/>
    <w:uiPriority w:val="9"/>
    <w:qFormat/>
    <w:rsid w:val="00A609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09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09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604601"/>
  </w:style>
  <w:style w:type="character" w:styleId="a3">
    <w:name w:val="Hyperlink"/>
    <w:basedOn w:val="a0"/>
    <w:uiPriority w:val="99"/>
    <w:unhideWhenUsed/>
    <w:rsid w:val="006046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60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609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60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09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609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DB3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3947"/>
  </w:style>
  <w:style w:type="paragraph" w:styleId="a9">
    <w:name w:val="footer"/>
    <w:basedOn w:val="a"/>
    <w:link w:val="aa"/>
    <w:uiPriority w:val="99"/>
    <w:semiHidden/>
    <w:unhideWhenUsed/>
    <w:rsid w:val="00DB3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3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54931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3885">
                          <w:marLeft w:val="-120"/>
                          <w:marRight w:val="0"/>
                          <w:marTop w:val="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8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37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93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19396">
                                      <w:marLeft w:val="0"/>
                                      <w:marRight w:val="0"/>
                                      <w:marTop w:val="281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6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57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08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14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749761">
                                                      <w:marLeft w:val="115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10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025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284996">
                                                          <w:marLeft w:val="0"/>
                                                          <w:marRight w:val="0"/>
                                                          <w:marTop w:val="1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09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66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78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170004">
                                                                          <w:marLeft w:val="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754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14" w:color="auto"/>
                                                    <w:left w:val="none" w:sz="0" w:space="0" w:color="auto"/>
                                                    <w:bottom w:val="none" w:sz="0" w:space="14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845565">
                                                      <w:marLeft w:val="115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83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59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72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23416">
                                                          <w:marLeft w:val="0"/>
                                                          <w:marRight w:val="0"/>
                                                          <w:marTop w:val="1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37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008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32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663127">
                                                                          <w:marLeft w:val="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771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14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57327">
                                                      <w:marLeft w:val="115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585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774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54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1650512">
                                                          <w:marLeft w:val="0"/>
                                                          <w:marRight w:val="0"/>
                                                          <w:marTop w:val="1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413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105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397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3601872">
                  <w:marLeft w:val="0"/>
                  <w:marRight w:val="0"/>
                  <w:marTop w:val="7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57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99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2021-10-01T09:19:00Z</cp:lastPrinted>
  <dcterms:created xsi:type="dcterms:W3CDTF">2022-11-18T09:09:00Z</dcterms:created>
  <dcterms:modified xsi:type="dcterms:W3CDTF">2022-11-18T09:09:00Z</dcterms:modified>
</cp:coreProperties>
</file>